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F6AA" w14:textId="6EECB763" w:rsidR="002704BB" w:rsidRPr="005D5B19" w:rsidRDefault="005D5B19" w:rsidP="000964AC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36D65FE" wp14:editId="286512BE">
            <wp:simplePos x="0" y="0"/>
            <wp:positionH relativeFrom="column">
              <wp:posOffset>5486400</wp:posOffset>
            </wp:positionH>
            <wp:positionV relativeFrom="paragraph">
              <wp:posOffset>-599440</wp:posOffset>
            </wp:positionV>
            <wp:extent cx="914400" cy="914400"/>
            <wp:effectExtent l="0" t="0" r="0" b="0"/>
            <wp:wrapNone/>
            <wp:docPr id="3" name="Graphic 3" descr="Scales of just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diafile_UyBMsL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32"/>
          <w:szCs w:val="32"/>
        </w:rPr>
        <w:br/>
        <w:t>Values Worksheet</w:t>
      </w:r>
      <w:r w:rsidR="002704BB" w:rsidRPr="00766AE4">
        <w:rPr>
          <w:rFonts w:ascii="Arial" w:hAnsi="Arial" w:cs="Arial"/>
          <w:b/>
          <w:bCs/>
          <w:sz w:val="32"/>
          <w:szCs w:val="32"/>
        </w:rPr>
        <w:t xml:space="preserve"> </w:t>
      </w:r>
      <w:r w:rsidR="002704BB">
        <w:rPr>
          <w:rFonts w:ascii="Arial" w:hAnsi="Arial" w:cs="Arial"/>
          <w:b/>
          <w:bCs/>
          <w:sz w:val="32"/>
          <w:szCs w:val="32"/>
        </w:rPr>
        <w:t>4</w:t>
      </w:r>
      <w:r>
        <w:rPr>
          <w:rFonts w:ascii="Arial" w:hAnsi="Arial" w:cs="Arial"/>
          <w:b/>
          <w:bCs/>
          <w:sz w:val="32"/>
          <w:szCs w:val="32"/>
        </w:rPr>
        <w:t>:</w:t>
      </w:r>
      <w:r w:rsidR="002704BB">
        <w:rPr>
          <w:rFonts w:ascii="Arial" w:hAnsi="Arial" w:cs="Arial"/>
          <w:b/>
          <w:bCs/>
          <w:sz w:val="32"/>
          <w:szCs w:val="32"/>
        </w:rPr>
        <w:t xml:space="preserve"> Prioritisation </w:t>
      </w:r>
      <w:r w:rsidR="002704BB">
        <w:rPr>
          <w:rFonts w:ascii="Arial" w:hAnsi="Arial" w:cs="Arial"/>
        </w:rPr>
        <w:br/>
      </w:r>
      <w:r w:rsidR="002704BB" w:rsidRPr="005D5B19">
        <w:rPr>
          <w:rFonts w:ascii="Arial" w:hAnsi="Arial" w:cs="Arial"/>
          <w:sz w:val="24"/>
          <w:szCs w:val="24"/>
        </w:rPr>
        <w:br/>
        <w:t>This next part – the prioritisation – takes a bit of thought, but it’s worth it because this is where you learn what is really important to you.</w:t>
      </w:r>
    </w:p>
    <w:p w14:paraId="0735BC77" w14:textId="44E70D0E" w:rsidR="002704BB" w:rsidRPr="005D5B19" w:rsidRDefault="002704BB" w:rsidP="008A69EC">
      <w:pPr>
        <w:spacing w:after="240"/>
        <w:rPr>
          <w:rFonts w:ascii="Arial" w:hAnsi="Arial" w:cs="Arial"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 xml:space="preserve">You may be surprised what your final value priorities are and if so, that’s great, because you’ll now have a more meaningful way of looking at your career. </w:t>
      </w:r>
    </w:p>
    <w:p w14:paraId="338BD981" w14:textId="7827C3B8" w:rsidR="002704BB" w:rsidRPr="005D5B19" w:rsidRDefault="002704BB" w:rsidP="000964AC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>Using the word</w:t>
      </w:r>
      <w:r w:rsidR="008A69EC">
        <w:rPr>
          <w:rFonts w:ascii="Arial" w:hAnsi="Arial" w:cs="Arial"/>
          <w:sz w:val="24"/>
          <w:szCs w:val="24"/>
        </w:rPr>
        <w:t>s</w:t>
      </w:r>
      <w:r w:rsidRPr="005D5B19">
        <w:rPr>
          <w:rFonts w:ascii="Arial" w:hAnsi="Arial" w:cs="Arial"/>
          <w:sz w:val="24"/>
          <w:szCs w:val="24"/>
        </w:rPr>
        <w:t xml:space="preserve"> from your Top 10 </w:t>
      </w:r>
      <w:r w:rsidR="008A69EC">
        <w:rPr>
          <w:rFonts w:ascii="Arial" w:hAnsi="Arial" w:cs="Arial"/>
          <w:sz w:val="24"/>
          <w:szCs w:val="24"/>
        </w:rPr>
        <w:t xml:space="preserve">Values </w:t>
      </w:r>
      <w:r w:rsidRPr="005D5B19">
        <w:rPr>
          <w:rFonts w:ascii="Arial" w:hAnsi="Arial" w:cs="Arial"/>
          <w:sz w:val="24"/>
          <w:szCs w:val="24"/>
        </w:rPr>
        <w:t xml:space="preserve">in </w:t>
      </w:r>
      <w:r w:rsidR="000964AC">
        <w:rPr>
          <w:rFonts w:ascii="Arial" w:hAnsi="Arial" w:cs="Arial"/>
          <w:sz w:val="24"/>
          <w:szCs w:val="24"/>
        </w:rPr>
        <w:t>Worksheet</w:t>
      </w:r>
      <w:r w:rsidRPr="005D5B19">
        <w:rPr>
          <w:rFonts w:ascii="Arial" w:hAnsi="Arial" w:cs="Arial"/>
          <w:sz w:val="24"/>
          <w:szCs w:val="24"/>
        </w:rPr>
        <w:t xml:space="preserve"> 3, roughly prioritise your list in the left-hand column below (do this quickly – it’s a 1-minute job!)</w:t>
      </w:r>
      <w:r w:rsidRPr="005D5B19">
        <w:rPr>
          <w:rFonts w:ascii="Arial" w:hAnsi="Arial" w:cs="Arial"/>
          <w:sz w:val="24"/>
          <w:szCs w:val="24"/>
        </w:rPr>
        <w:br/>
      </w:r>
    </w:p>
    <w:p w14:paraId="1723ED27" w14:textId="4CD379B9" w:rsidR="002704BB" w:rsidRPr="005D5B19" w:rsidRDefault="002704BB" w:rsidP="000964AC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>Now take the first value (A) on your list below and compare it to the second item (B). Ask yourself:</w:t>
      </w:r>
      <w:r w:rsidR="005D5B19">
        <w:rPr>
          <w:rFonts w:ascii="Arial" w:hAnsi="Arial" w:cs="Arial"/>
          <w:sz w:val="24"/>
          <w:szCs w:val="24"/>
        </w:rPr>
        <w:t xml:space="preserve"> </w:t>
      </w:r>
      <w:r w:rsidRPr="005D5B19">
        <w:rPr>
          <w:rFonts w:ascii="Arial" w:hAnsi="Arial" w:cs="Arial"/>
          <w:sz w:val="24"/>
          <w:szCs w:val="24"/>
        </w:rPr>
        <w:t xml:space="preserve">“If I had to choose between having (A) and NOT (B), or the other way </w:t>
      </w:r>
      <w:r w:rsidR="00EC635A" w:rsidRPr="005D5B19">
        <w:rPr>
          <w:rFonts w:ascii="Arial" w:hAnsi="Arial" w:cs="Arial"/>
          <w:sz w:val="24"/>
          <w:szCs w:val="24"/>
        </w:rPr>
        <w:t>around</w:t>
      </w:r>
      <w:r w:rsidRPr="005D5B19">
        <w:rPr>
          <w:rFonts w:ascii="Arial" w:hAnsi="Arial" w:cs="Arial"/>
          <w:sz w:val="24"/>
          <w:szCs w:val="24"/>
        </w:rPr>
        <w:t>, for the rest of my life, which would it be?”</w:t>
      </w:r>
      <w:r w:rsidR="005D5B19">
        <w:rPr>
          <w:rFonts w:ascii="Arial" w:hAnsi="Arial" w:cs="Arial"/>
          <w:sz w:val="24"/>
          <w:szCs w:val="24"/>
        </w:rPr>
        <w:t xml:space="preserve"> </w:t>
      </w:r>
      <w:r w:rsidRPr="005D5B19">
        <w:rPr>
          <w:rFonts w:ascii="Arial" w:hAnsi="Arial" w:cs="Arial"/>
          <w:sz w:val="24"/>
          <w:szCs w:val="24"/>
        </w:rPr>
        <w:t xml:space="preserve">Think carefully and use your heart to mindfully choose. </w:t>
      </w:r>
      <w:r w:rsidRPr="005D5B19">
        <w:rPr>
          <w:rFonts w:ascii="Arial" w:hAnsi="Arial" w:cs="Arial"/>
          <w:sz w:val="24"/>
          <w:szCs w:val="24"/>
        </w:rPr>
        <w:br/>
      </w:r>
    </w:p>
    <w:p w14:paraId="584DA8FD" w14:textId="77777777" w:rsidR="002704BB" w:rsidRPr="005D5B19" w:rsidRDefault="002704BB" w:rsidP="000964AC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 xml:space="preserve">If (A) wins, them compare it to the next item (C) on your list and ask yourself the same question. </w:t>
      </w:r>
      <w:r w:rsidRPr="005D5B19">
        <w:rPr>
          <w:rFonts w:ascii="Arial" w:hAnsi="Arial" w:cs="Arial"/>
          <w:sz w:val="24"/>
          <w:szCs w:val="24"/>
        </w:rPr>
        <w:br/>
      </w:r>
    </w:p>
    <w:p w14:paraId="3658D81D" w14:textId="15085DAE" w:rsidR="002704BB" w:rsidRPr="005D5B19" w:rsidRDefault="002704BB" w:rsidP="000964AC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>Keep working your way down the list until an item beats (A)</w:t>
      </w:r>
      <w:r w:rsidR="005D5B19">
        <w:rPr>
          <w:rFonts w:ascii="Arial" w:hAnsi="Arial" w:cs="Arial"/>
          <w:sz w:val="24"/>
          <w:szCs w:val="24"/>
        </w:rPr>
        <w:t>.</w:t>
      </w:r>
      <w:r w:rsidRPr="005D5B19">
        <w:rPr>
          <w:rFonts w:ascii="Arial" w:hAnsi="Arial" w:cs="Arial"/>
          <w:sz w:val="24"/>
          <w:szCs w:val="24"/>
        </w:rPr>
        <w:br/>
      </w:r>
    </w:p>
    <w:p w14:paraId="0967A116" w14:textId="064B7EBF" w:rsidR="002704BB" w:rsidRPr="005D5B19" w:rsidRDefault="002704BB" w:rsidP="000964AC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 xml:space="preserve">If you get to the bottom of the list and nothing </w:t>
      </w:r>
      <w:r w:rsidR="006F45CA">
        <w:rPr>
          <w:rFonts w:ascii="Arial" w:hAnsi="Arial" w:cs="Arial"/>
          <w:sz w:val="24"/>
          <w:szCs w:val="24"/>
        </w:rPr>
        <w:t>beats</w:t>
      </w:r>
      <w:r w:rsidRPr="005D5B19">
        <w:rPr>
          <w:rFonts w:ascii="Arial" w:hAnsi="Arial" w:cs="Arial"/>
          <w:sz w:val="24"/>
          <w:szCs w:val="24"/>
        </w:rPr>
        <w:t xml:space="preserve"> (A) then write that value in the number </w:t>
      </w:r>
      <w:r w:rsidR="006F45CA">
        <w:rPr>
          <w:rFonts w:ascii="Arial" w:hAnsi="Arial" w:cs="Arial"/>
          <w:sz w:val="24"/>
          <w:szCs w:val="24"/>
        </w:rPr>
        <w:t>(</w:t>
      </w:r>
      <w:r w:rsidRPr="005D5B19">
        <w:rPr>
          <w:rFonts w:ascii="Arial" w:hAnsi="Arial" w:cs="Arial"/>
          <w:sz w:val="24"/>
          <w:szCs w:val="24"/>
        </w:rPr>
        <w:t>1</w:t>
      </w:r>
      <w:r w:rsidR="006F45CA">
        <w:rPr>
          <w:rFonts w:ascii="Arial" w:hAnsi="Arial" w:cs="Arial"/>
          <w:sz w:val="24"/>
          <w:szCs w:val="24"/>
        </w:rPr>
        <w:t>)</w:t>
      </w:r>
      <w:r w:rsidRPr="005D5B19">
        <w:rPr>
          <w:rFonts w:ascii="Arial" w:hAnsi="Arial" w:cs="Arial"/>
          <w:sz w:val="24"/>
          <w:szCs w:val="24"/>
        </w:rPr>
        <w:t xml:space="preserve"> spot on the right-hand side column and start the process again with (B)</w:t>
      </w:r>
      <w:r w:rsidR="005D5B19">
        <w:rPr>
          <w:rFonts w:ascii="Arial" w:hAnsi="Arial" w:cs="Arial"/>
          <w:sz w:val="24"/>
          <w:szCs w:val="24"/>
        </w:rPr>
        <w:t>.</w:t>
      </w:r>
      <w:r w:rsidRPr="005D5B19">
        <w:rPr>
          <w:rFonts w:ascii="Arial" w:hAnsi="Arial" w:cs="Arial"/>
          <w:sz w:val="24"/>
          <w:szCs w:val="24"/>
        </w:rPr>
        <w:br/>
      </w:r>
    </w:p>
    <w:p w14:paraId="516D04D1" w14:textId="16232B71" w:rsidR="002704BB" w:rsidRPr="00D54E36" w:rsidRDefault="002704BB" w:rsidP="00D54E36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sz w:val="24"/>
          <w:szCs w:val="24"/>
        </w:rPr>
        <w:t>Hopefully you get the picture by now! We want to end up with a list on the right-hand side that is in order of priority</w:t>
      </w:r>
      <w:r w:rsidR="005D5B19">
        <w:rPr>
          <w:rFonts w:ascii="Arial" w:hAnsi="Arial" w:cs="Arial"/>
          <w:sz w:val="24"/>
          <w:szCs w:val="24"/>
        </w:rPr>
        <w:t>.</w:t>
      </w:r>
    </w:p>
    <w:p w14:paraId="4EF748CE" w14:textId="689E4680" w:rsidR="009E7446" w:rsidRPr="005D5B19" w:rsidRDefault="002704BB" w:rsidP="00D54E36">
      <w:pPr>
        <w:spacing w:before="240" w:after="120"/>
        <w:ind w:hanging="284"/>
        <w:rPr>
          <w:rFonts w:ascii="Arial" w:hAnsi="Arial" w:cs="Arial"/>
          <w:b/>
          <w:bCs/>
          <w:sz w:val="24"/>
          <w:szCs w:val="24"/>
        </w:rPr>
      </w:pPr>
      <w:r w:rsidRPr="005D5B19">
        <w:rPr>
          <w:rFonts w:ascii="Arial" w:hAnsi="Arial" w:cs="Arial"/>
          <w:b/>
          <w:bCs/>
          <w:sz w:val="24"/>
          <w:szCs w:val="24"/>
        </w:rPr>
        <w:t>Initial</w:t>
      </w:r>
      <w:r w:rsidR="009E7446" w:rsidRPr="005D5B19">
        <w:rPr>
          <w:rFonts w:ascii="Arial" w:hAnsi="Arial" w:cs="Arial"/>
          <w:b/>
          <w:bCs/>
          <w:sz w:val="24"/>
          <w:szCs w:val="24"/>
        </w:rPr>
        <w:t xml:space="preserve"> Top 10 </w:t>
      </w:r>
      <w:r w:rsidRPr="005D5B19">
        <w:rPr>
          <w:rFonts w:ascii="Arial" w:hAnsi="Arial" w:cs="Arial"/>
          <w:b/>
          <w:bCs/>
          <w:sz w:val="24"/>
          <w:szCs w:val="24"/>
        </w:rPr>
        <w:t>work v</w:t>
      </w:r>
      <w:r w:rsidR="009E7446" w:rsidRPr="005D5B19">
        <w:rPr>
          <w:rFonts w:ascii="Arial" w:hAnsi="Arial" w:cs="Arial"/>
          <w:b/>
          <w:bCs/>
          <w:sz w:val="24"/>
          <w:szCs w:val="24"/>
        </w:rPr>
        <w:t>alues:</w:t>
      </w:r>
      <w:r w:rsidRPr="005D5B19">
        <w:rPr>
          <w:rFonts w:ascii="Arial" w:hAnsi="Arial" w:cs="Arial"/>
          <w:b/>
          <w:bCs/>
          <w:sz w:val="24"/>
          <w:szCs w:val="24"/>
        </w:rPr>
        <w:tab/>
      </w:r>
      <w:r w:rsidRPr="005D5B19">
        <w:rPr>
          <w:rFonts w:ascii="Arial" w:hAnsi="Arial" w:cs="Arial"/>
          <w:b/>
          <w:bCs/>
          <w:sz w:val="24"/>
          <w:szCs w:val="24"/>
        </w:rPr>
        <w:tab/>
      </w:r>
      <w:r w:rsidR="000964AC">
        <w:rPr>
          <w:rFonts w:ascii="Arial" w:hAnsi="Arial" w:cs="Arial"/>
          <w:b/>
          <w:bCs/>
          <w:sz w:val="24"/>
          <w:szCs w:val="24"/>
        </w:rPr>
        <w:tab/>
      </w:r>
      <w:r w:rsidR="000964AC">
        <w:rPr>
          <w:rFonts w:ascii="Arial" w:hAnsi="Arial" w:cs="Arial"/>
          <w:b/>
          <w:bCs/>
          <w:sz w:val="24"/>
          <w:szCs w:val="24"/>
        </w:rPr>
        <w:tab/>
      </w:r>
      <w:r w:rsidRPr="005D5B19">
        <w:rPr>
          <w:rFonts w:ascii="Arial" w:hAnsi="Arial" w:cs="Arial"/>
          <w:b/>
          <w:bCs/>
          <w:sz w:val="24"/>
          <w:szCs w:val="24"/>
        </w:rPr>
        <w:t>Final prioritised Top 10 work values:</w:t>
      </w:r>
    </w:p>
    <w:tbl>
      <w:tblPr>
        <w:tblStyle w:val="TableGrid"/>
        <w:tblW w:w="10065" w:type="dxa"/>
        <w:tblInd w:w="-426" w:type="dxa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50"/>
        <w:gridCol w:w="4253"/>
      </w:tblGrid>
      <w:tr w:rsidR="002704BB" w:rsidRPr="005D5B19" w14:paraId="17189159" w14:textId="3337D771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683AA44" w14:textId="497A43CB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A.</w:t>
            </w:r>
          </w:p>
        </w:tc>
        <w:tc>
          <w:tcPr>
            <w:tcW w:w="4395" w:type="dxa"/>
            <w:tcBorders>
              <w:top w:val="nil"/>
              <w:bottom w:val="dashSmallGap" w:sz="12" w:space="0" w:color="000000"/>
            </w:tcBorders>
            <w:vAlign w:val="bottom"/>
          </w:tcPr>
          <w:p w14:paraId="1427CC05" w14:textId="4B6F1C89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BDB662B" w14:textId="6C8F06D8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nil"/>
              <w:bottom w:val="dashSmallGap" w:sz="12" w:space="0" w:color="000000"/>
            </w:tcBorders>
            <w:vAlign w:val="bottom"/>
          </w:tcPr>
          <w:p w14:paraId="0050DBBA" w14:textId="3CBAA490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tr w:rsidR="002704BB" w:rsidRPr="005D5B19" w14:paraId="7C59AFD6" w14:textId="390A2199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248CB0BE" w14:textId="58133237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B.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44651F59" w14:textId="612D135B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bookmarkStart w:id="3" w:name="_GoBack"/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bookmarkEnd w:id="3"/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D02AD05" w14:textId="011C392B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54B7B8CF" w14:textId="330F5BC9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</w:tr>
      <w:tr w:rsidR="002704BB" w:rsidRPr="005D5B19" w14:paraId="33AFD4A3" w14:textId="2739B757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17BBA6E5" w14:textId="3480E3DC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C.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14FE664D" w14:textId="50CE3E67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80CA3CA" w14:textId="1FDADFD4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6C3B4BC9" w14:textId="12CBBFD1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</w:tr>
      <w:tr w:rsidR="002704BB" w:rsidRPr="005D5B19" w14:paraId="1C74D8C6" w14:textId="39D74D4A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B7D4D60" w14:textId="023FD950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D.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110E45C0" w14:textId="364E01B3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312A095" w14:textId="127035F6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13BCDFAF" w14:textId="722750CD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</w:p>
        </w:tc>
      </w:tr>
      <w:tr w:rsidR="002704BB" w:rsidRPr="005D5B19" w14:paraId="24B9590C" w14:textId="4FDE0135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9ACDB14" w14:textId="6CCC0294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E.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075D5C1F" w14:textId="38C4C36F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00128CC" w14:textId="33FCDAD0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12E136C8" w14:textId="0E6B0237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0"/>
          </w:p>
        </w:tc>
      </w:tr>
      <w:tr w:rsidR="002704BB" w:rsidRPr="005D5B19" w14:paraId="5685F439" w14:textId="64FF590A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599EA09" w14:textId="35FE960C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F.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2CB462D1" w14:textId="7A1D3BF6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F522290" w14:textId="27A1B878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3307D24A" w14:textId="2E915160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</w:p>
        </w:tc>
      </w:tr>
      <w:tr w:rsidR="002704BB" w:rsidRPr="005D5B19" w14:paraId="1E40A0B2" w14:textId="4E1B2BD0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6BF7191A" w14:textId="5F36AF80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G.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018AF7F4" w14:textId="5065C288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3" w:name="Text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993C7F4" w14:textId="53A38E4A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036C969E" w14:textId="2E8B0837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</w:p>
        </w:tc>
      </w:tr>
      <w:tr w:rsidR="002704BB" w:rsidRPr="005D5B19" w14:paraId="1C0CEA0A" w14:textId="77DAECE2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0618ED4" w14:textId="49703190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H.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29B11D67" w14:textId="11CD6135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5" w:name="Text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BCF09B0" w14:textId="67345E8A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24BE90DD" w14:textId="52A2683E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6"/>
          </w:p>
        </w:tc>
      </w:tr>
      <w:tr w:rsidR="002704BB" w:rsidRPr="005D5B19" w14:paraId="04228A25" w14:textId="3DC84461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50F129F4" w14:textId="213FE0EB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I.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4EE35AB8" w14:textId="02054FB7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2F9341C" w14:textId="44301828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46F40BC3" w14:textId="22C8AA6F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8" w:name="Text1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</w:p>
        </w:tc>
      </w:tr>
      <w:tr w:rsidR="002704BB" w:rsidRPr="005D5B19" w14:paraId="75EA704E" w14:textId="1B741F78" w:rsidTr="00D54E36">
        <w:trPr>
          <w:trHeight w:val="519"/>
        </w:trPr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807041" w14:textId="097D57B2" w:rsidR="002704BB" w:rsidRPr="005D5B19" w:rsidRDefault="002704BB" w:rsidP="009E744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J.</w:t>
            </w:r>
          </w:p>
        </w:tc>
        <w:tc>
          <w:tcPr>
            <w:tcW w:w="4395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385F668C" w14:textId="6F27D8F1" w:rsidR="002704BB" w:rsidRPr="005D5B19" w:rsidRDefault="00086DDE" w:rsidP="00D64DD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9" w:name="Text1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4201FC1" w14:textId="14FFDF79" w:rsidR="002704BB" w:rsidRPr="005D5B19" w:rsidRDefault="002704BB" w:rsidP="002704B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D5B19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50E7FA16" w14:textId="1ADA9B91" w:rsidR="002704BB" w:rsidRPr="005D5B19" w:rsidRDefault="00086DDE" w:rsidP="00EC63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0" w:name="Text1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</w:p>
        </w:tc>
      </w:tr>
    </w:tbl>
    <w:p w14:paraId="5858404D" w14:textId="4DED80B4" w:rsidR="00D64DD4" w:rsidRPr="005D5B19" w:rsidRDefault="00D64DD4" w:rsidP="000964AC">
      <w:pPr>
        <w:tabs>
          <w:tab w:val="left" w:pos="8180"/>
        </w:tabs>
        <w:rPr>
          <w:rFonts w:ascii="Arial" w:hAnsi="Arial" w:cs="Arial"/>
          <w:sz w:val="24"/>
          <w:szCs w:val="24"/>
        </w:rPr>
      </w:pPr>
    </w:p>
    <w:sectPr w:rsidR="00D64DD4" w:rsidRPr="005D5B19" w:rsidSect="006F45CA">
      <w:headerReference w:type="default" r:id="rId9"/>
      <w:footerReference w:type="default" r:id="rId10"/>
      <w:type w:val="continuous"/>
      <w:pgSz w:w="11906" w:h="16838"/>
      <w:pgMar w:top="720" w:right="1405" w:bottom="720" w:left="114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4CEAB" w14:textId="77777777" w:rsidR="00642F53" w:rsidRDefault="00642F53" w:rsidP="00BF36E0">
      <w:pPr>
        <w:spacing w:after="0" w:line="240" w:lineRule="auto"/>
      </w:pPr>
      <w:r>
        <w:separator/>
      </w:r>
    </w:p>
  </w:endnote>
  <w:endnote w:type="continuationSeparator" w:id="0">
    <w:p w14:paraId="2E252E41" w14:textId="77777777" w:rsidR="00642F53" w:rsidRDefault="00642F53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3ECB88E2" w:rsidR="00C91865" w:rsidRPr="000964AC" w:rsidRDefault="000964AC" w:rsidP="006F45CA">
    <w:pPr>
      <w:pStyle w:val="Footer"/>
      <w:tabs>
        <w:tab w:val="clear" w:pos="4513"/>
        <w:tab w:val="clear" w:pos="9026"/>
      </w:tabs>
      <w:jc w:val="righ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Career Coaching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A9E3" w14:textId="77777777" w:rsidR="00642F53" w:rsidRDefault="00642F53" w:rsidP="00BF36E0">
      <w:pPr>
        <w:spacing w:after="0" w:line="240" w:lineRule="auto"/>
      </w:pPr>
      <w:r>
        <w:separator/>
      </w:r>
    </w:p>
  </w:footnote>
  <w:footnote w:type="continuationSeparator" w:id="0">
    <w:p w14:paraId="02E7CA6A" w14:textId="77777777" w:rsidR="00642F53" w:rsidRDefault="00642F53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0AE7B148" w:rsidR="00BF36E0" w:rsidRDefault="00C918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A7AF5" wp14:editId="5984C4E6">
              <wp:simplePos x="0" y="0"/>
              <wp:positionH relativeFrom="column">
                <wp:posOffset>-855345</wp:posOffset>
              </wp:positionH>
              <wp:positionV relativeFrom="paragraph">
                <wp:posOffset>-468630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54B715" id="Rectangle 1" o:spid="_x0000_s1026" style="position:absolute;margin-left:-67.35pt;margin-top:-36.9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4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7"/>
  </w:num>
  <w:num w:numId="10">
    <w:abstractNumId w:val="17"/>
  </w:num>
  <w:num w:numId="11">
    <w:abstractNumId w:val="12"/>
  </w:num>
  <w:num w:numId="12">
    <w:abstractNumId w:val="8"/>
  </w:num>
  <w:num w:numId="13">
    <w:abstractNumId w:val="10"/>
  </w:num>
  <w:num w:numId="14">
    <w:abstractNumId w:val="1"/>
  </w:num>
  <w:num w:numId="15">
    <w:abstractNumId w:val="9"/>
  </w:num>
  <w:num w:numId="16">
    <w:abstractNumId w:val="3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76D6E"/>
    <w:rsid w:val="00086DDE"/>
    <w:rsid w:val="000964AC"/>
    <w:rsid w:val="000C253D"/>
    <w:rsid w:val="00103D34"/>
    <w:rsid w:val="001420BB"/>
    <w:rsid w:val="00145F92"/>
    <w:rsid w:val="00250FC1"/>
    <w:rsid w:val="00252A5D"/>
    <w:rsid w:val="00264622"/>
    <w:rsid w:val="002704BB"/>
    <w:rsid w:val="00331704"/>
    <w:rsid w:val="00334125"/>
    <w:rsid w:val="0038093C"/>
    <w:rsid w:val="003A701B"/>
    <w:rsid w:val="003C1FE1"/>
    <w:rsid w:val="003C7303"/>
    <w:rsid w:val="00404E9E"/>
    <w:rsid w:val="0045017F"/>
    <w:rsid w:val="005D427F"/>
    <w:rsid w:val="005D5B19"/>
    <w:rsid w:val="00642F53"/>
    <w:rsid w:val="00653ADC"/>
    <w:rsid w:val="006F45CA"/>
    <w:rsid w:val="007104CD"/>
    <w:rsid w:val="00766AE4"/>
    <w:rsid w:val="00793084"/>
    <w:rsid w:val="00794C84"/>
    <w:rsid w:val="007E792F"/>
    <w:rsid w:val="00826407"/>
    <w:rsid w:val="0082684F"/>
    <w:rsid w:val="00837EA7"/>
    <w:rsid w:val="00857516"/>
    <w:rsid w:val="00867FDC"/>
    <w:rsid w:val="008A69EC"/>
    <w:rsid w:val="008B36C3"/>
    <w:rsid w:val="008C129D"/>
    <w:rsid w:val="00903C29"/>
    <w:rsid w:val="0096273E"/>
    <w:rsid w:val="00994261"/>
    <w:rsid w:val="009A3126"/>
    <w:rsid w:val="009C3E36"/>
    <w:rsid w:val="009E7446"/>
    <w:rsid w:val="00AA468B"/>
    <w:rsid w:val="00AB08EE"/>
    <w:rsid w:val="00AE6F19"/>
    <w:rsid w:val="00B02810"/>
    <w:rsid w:val="00B1738E"/>
    <w:rsid w:val="00B61FB4"/>
    <w:rsid w:val="00BF36E0"/>
    <w:rsid w:val="00BF4AD6"/>
    <w:rsid w:val="00C23E1C"/>
    <w:rsid w:val="00C91865"/>
    <w:rsid w:val="00D5483E"/>
    <w:rsid w:val="00D54E36"/>
    <w:rsid w:val="00D64DD4"/>
    <w:rsid w:val="00E330F2"/>
    <w:rsid w:val="00E85E56"/>
    <w:rsid w:val="00EC635A"/>
    <w:rsid w:val="00ED595D"/>
    <w:rsid w:val="00EE0BC8"/>
    <w:rsid w:val="00EF14A0"/>
    <w:rsid w:val="00F61398"/>
    <w:rsid w:val="00FC57EB"/>
    <w:rsid w:val="00FD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2</cp:revision>
  <cp:lastPrinted>2020-10-23T14:12:00Z</cp:lastPrinted>
  <dcterms:created xsi:type="dcterms:W3CDTF">2020-12-11T19:24:00Z</dcterms:created>
  <dcterms:modified xsi:type="dcterms:W3CDTF">2020-12-11T19:24:00Z</dcterms:modified>
</cp:coreProperties>
</file>